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278EA" w14:textId="186275D7" w:rsidR="008C1A96" w:rsidRDefault="00B6651D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28F54B2" wp14:editId="24926995">
                <wp:simplePos x="0" y="0"/>
                <wp:positionH relativeFrom="column">
                  <wp:posOffset>238506</wp:posOffset>
                </wp:positionH>
                <wp:positionV relativeFrom="paragraph">
                  <wp:posOffset>229235</wp:posOffset>
                </wp:positionV>
                <wp:extent cx="3874135" cy="493395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4933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6146F8" w14:textId="2DC59FF3" w:rsidR="00EB376C" w:rsidRPr="00B6651D" w:rsidRDefault="00E12E53" w:rsidP="00B6651D">
                            <w:pPr>
                              <w:pStyle w:val="BasicParagraph"/>
                              <w:suppressAutoHyphens/>
                              <w:spacing w:line="168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58595B"/>
                                <w:sz w:val="66"/>
                                <w:szCs w:val="66"/>
                              </w:rPr>
                            </w:pPr>
                            <w:r w:rsidRPr="00B6651D">
                              <w:rPr>
                                <w:rFonts w:ascii="Arial" w:hAnsi="Arial" w:cs="Arial"/>
                                <w:b/>
                                <w:color w:val="58595B"/>
                                <w:sz w:val="66"/>
                                <w:szCs w:val="66"/>
                              </w:rPr>
                              <w:t>ESTATUTO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8F54B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.8pt;margin-top:18.05pt;width:305.05pt;height:38.85pt;z-index:251671552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bHj9wEAAMsDAAAOAAAAZHJzL2Uyb0RvYy54bWysU9Fu2yAUfZ+0f0C8L7YTZ02sOFXXrtOk&#13;&#10;dpvU7QMwxjEacBHQ2NnX74LdNNrepvkBcX3h3HvOPeyuR63IUTgvwdS0WOSUCMOhleZQ0x/f799t&#13;&#10;KPGBmZYpMKKmJ+Hp9f7tm91gK7GEHlQrHEEQ46vB1rQPwVZZ5nkvNPMLsMJgsgOnWcDQHbLWsQHR&#13;&#10;tcqWef4+G8C11gEX3uPfuylJ9wm/6wQPX7vOi0BUTbG3kFaX1iau2X7HqoNjtpd8boP9QxeaSYNF&#13;&#10;z1B3LDDy7ORfUFpyBx66sOCgM+g6yUXigGyK/A82Tz2zInFBcbw9y+T/Hyz/cnyy3xwJ4wcYcYCJ&#13;&#10;hLcPwH96YuC2Z+YgbpyDoResxcJFlCwbrK/mq1FqX/kI0gyP0OKQ2XOABDR2TkdVkCdBdBzA6Sy6&#13;&#10;GAPh+HO1uSqL1ZoSjrlyu1pt16kEq15uW+fDJwGaxE1NHQ41obPjgw+xG1a9HInFDNxLpdJglSFD&#13;&#10;Tbfr5TpduMhoGdB3SuqabvL4TU6IJD+aNl0OTKppjwWUmVlHohPlMDYjHozsG2hPyN/B5C98D7jp&#13;&#10;wf2iZEBv1dSg+SlRnw0quC3KMloxBeX6aomBu8w0lxlmOALVNFAybW9Dsu/E9AaV7mQS4bWPuVN0&#13;&#10;TNJmdne05GWcTr2+wf1vAAAA//8DAFBLAwQUAAYACAAAACEAMMqpUuQAAAAOAQAADwAAAGRycy9k&#13;&#10;b3ducmV2LnhtbExPy07DMBC8I/EP1iJxQdR5oKRK41SICi5URbQ9cHRikwTidWS7aeDrWU5w2dVq&#13;&#10;ZudRrmczsEk731sUEC8iYBobq3psBRwPj7dLYD5IVHKwqAV8aQ/r6vKilIWyZ3zV0z60jETQF1JA&#13;&#10;F8JYcO6bThvpF3bUSNi7dUYGOl3LlZNnEjcDT6Io40b2SA6dHPVDp5vP/ckI+H5xW5sk26e4fkv7&#13;&#10;KWxuPnbPOyGur+bNisb9CljQc/j7gN8OlB8qClbbEyrPBgFpnhGTdhYDIzy7y3NgNRHjdAm8Kvn/&#13;&#10;GtUPAAAA//8DAFBLAQItABQABgAIAAAAIQC2gziS/gAAAOEBAAATAAAAAAAAAAAAAAAAAAAAAABb&#13;&#10;Q29udGVudF9UeXBlc10ueG1sUEsBAi0AFAAGAAgAAAAhADj9If/WAAAAlAEAAAsAAAAAAAAAAAAA&#13;&#10;AAAALwEAAF9yZWxzLy5yZWxzUEsBAi0AFAAGAAgAAAAhAJFJseP3AQAAywMAAA4AAAAAAAAAAAAA&#13;&#10;AAAALgIAAGRycy9lMm9Eb2MueG1sUEsBAi0AFAAGAAgAAAAhADDKqVLkAAAADgEAAA8AAAAAAAAA&#13;&#10;AAAAAAAAUQQAAGRycy9kb3ducmV2LnhtbFBLBQYAAAAABAAEAPMAAABiBQAAAAA=&#13;&#10;" filled="f" stroked="f">
                <v:textbox>
                  <w:txbxContent>
                    <w:p w14:paraId="796146F8" w14:textId="2DC59FF3" w:rsidR="00EB376C" w:rsidRPr="00B6651D" w:rsidRDefault="00E12E53" w:rsidP="00B6651D">
                      <w:pPr>
                        <w:pStyle w:val="BasicParagraph"/>
                        <w:suppressAutoHyphens/>
                        <w:spacing w:line="168" w:lineRule="auto"/>
                        <w:jc w:val="center"/>
                        <w:rPr>
                          <w:rFonts w:ascii="Arial" w:hAnsi="Arial" w:cs="Arial"/>
                          <w:b/>
                          <w:color w:val="58595B"/>
                          <w:sz w:val="66"/>
                          <w:szCs w:val="66"/>
                        </w:rPr>
                      </w:pPr>
                      <w:r w:rsidRPr="00B6651D">
                        <w:rPr>
                          <w:rFonts w:ascii="Arial" w:hAnsi="Arial" w:cs="Arial"/>
                          <w:b/>
                          <w:color w:val="58595B"/>
                          <w:sz w:val="66"/>
                          <w:szCs w:val="66"/>
                        </w:rPr>
                        <w:t>ESTATUTO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B46DB">
        <w:rPr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 wp14:anchorId="7E314CE3" wp14:editId="30B55754">
            <wp:simplePos x="0" y="0"/>
            <wp:positionH relativeFrom="page">
              <wp:posOffset>2801</wp:posOffset>
            </wp:positionH>
            <wp:positionV relativeFrom="page">
              <wp:posOffset>11017</wp:posOffset>
            </wp:positionV>
            <wp:extent cx="7530578" cy="10652125"/>
            <wp:effectExtent l="0" t="0" r="635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0578" cy="10652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2D3F85" w14:textId="321CA559" w:rsidR="008C1A96" w:rsidRDefault="008C1A96" w:rsidP="00DE6608">
      <w:pPr>
        <w:rPr>
          <w:sz w:val="20"/>
          <w:szCs w:val="20"/>
        </w:rPr>
      </w:pPr>
    </w:p>
    <w:p w14:paraId="5249E619" w14:textId="144F8011" w:rsidR="008C1A96" w:rsidRDefault="00B6651D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43DC2666" wp14:editId="28FACCBE">
                <wp:simplePos x="0" y="0"/>
                <wp:positionH relativeFrom="column">
                  <wp:posOffset>238506</wp:posOffset>
                </wp:positionH>
                <wp:positionV relativeFrom="paragraph">
                  <wp:posOffset>84455</wp:posOffset>
                </wp:positionV>
                <wp:extent cx="3874135" cy="548640"/>
                <wp:effectExtent l="0" t="0" r="0" b="0"/>
                <wp:wrapSquare wrapText="bothSides"/>
                <wp:docPr id="1914563736" name="Text Box 1914563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548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1D7AEE" w14:textId="77777777" w:rsidR="00B6651D" w:rsidRPr="00B6651D" w:rsidRDefault="00B6651D" w:rsidP="00E12E53">
                            <w:pPr>
                              <w:pStyle w:val="BasicParagraph"/>
                              <w:suppressAutoHyphens/>
                              <w:spacing w:line="168" w:lineRule="auto"/>
                              <w:jc w:val="center"/>
                              <w:rPr>
                                <w:rFonts w:ascii="Arial" w:hAnsi="Arial" w:cs="Arial"/>
                                <w:b/>
                                <w:color w:val="58595B"/>
                                <w:sz w:val="84"/>
                                <w:szCs w:val="84"/>
                              </w:rPr>
                            </w:pPr>
                            <w:r w:rsidRPr="00B6651D">
                              <w:rPr>
                                <w:rFonts w:ascii="Arial" w:hAnsi="Arial" w:cs="Arial"/>
                                <w:b/>
                                <w:color w:val="58595B"/>
                                <w:sz w:val="84"/>
                                <w:szCs w:val="84"/>
                              </w:rPr>
                              <w:t>PLATINA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C2666" id="Text Box 1914563736" o:spid="_x0000_s1027" type="#_x0000_t202" style="position:absolute;margin-left:18.8pt;margin-top:6.65pt;width:305.05pt;height:43.2pt;z-index:251677696;visibility:visible;mso-wrap-style:non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L9Pd+gEAANIDAAAOAAAAZHJzL2Uyb0RvYy54bWysU9tu2zAMfR+wfxD0vthO7TY14hRduw4D&#13;&#10;ugvQ7QNkWY6FSaIgqbGzrx8lu2mwvQ3zg0CK5iHPIbW9mbQiB+G8BNPQYpVTIgyHTpp9Q398f3i3&#13;&#10;ocQHZjqmwIiGHoWnN7u3b7ajrcUaBlCdcARBjK9H29AhBFtnmeeD0MyvwAqDwR6cZgFdt886x0ZE&#13;&#10;1ypb5/llNoLrrAMuvMfb+zlIdwm/7wUPX/vei0BUQ7G3kE6Xzjae2W7L6r1jdpB8aYP9QxeaSYNF&#13;&#10;T1D3LDDy7ORfUFpyBx76sOKgM+h7yUXigGyK/A82TwOzInFBcbw9yeT/Hyz/cniy3xwJ03uYcICJ&#13;&#10;hLePwH96YuBuYGYvbp2DcRCsw8JFlCwbra+X1Ci1r30EacfP0OGQ2XOABDT1TkdVkCdBdBzA8SS6&#13;&#10;mALheHmxuSqLi4oSjrGq3FyWaSoZq1+yrfPhowBNotFQh0NN6Ozw6EPshtUvv8RiBh6kUmmwypCx&#13;&#10;odfVukoJZxEtA+6dkrqhmzx+8yZEkh9Ml5IDk2q2sYAyC+tIdKYcpnYislskiSK00B1RBgfzmuGz&#13;&#10;QGMA94uSEVesoQbfACXqk0Ehr4sSmZKQnLK6WqPjziPteYQZjkANDZTM5l1IWzwTvkXBe5m0eO1j&#13;&#10;aRgXJ0m0LHnczHM//fX6FHe/AQAA//8DAFBLAwQUAAYACAAAACEAAJzesOQAAAANAQAADwAAAGRy&#13;&#10;cy9kb3ducmV2LnhtbExPPU/DMBDdkfgP1iGxIOo0QUmbxqkQFSxURbQMjE5skkB8jmw3Dfz6HhMs&#13;&#10;J929d++jWE+mZ6N2vrMoYD6LgGmsreqwEfB2eLxdAPNBopK9RS3gW3tYl5cXhcyVPeGrHvehYSSC&#13;&#10;PpcC2hCGnHNft9pIP7ODRsI+rDMy0Ooarpw8kbjpeRxFKTeyQ3Jo5aAfWl1/7Y9GwM+L29o43j7N&#13;&#10;q/ekG8Pm5nP3vBPi+mrarGjcr4AFPYW/D/jtQPmhpGCVPaLyrBeQZCkx6Z4kwAhP77IMWCVgucyA&#13;&#10;lwX/36I8AwAA//8DAFBLAQItABQABgAIAAAAIQC2gziS/gAAAOEBAAATAAAAAAAAAAAAAAAAAAAA&#13;&#10;AABbQ29udGVudF9UeXBlc10ueG1sUEsBAi0AFAAGAAgAAAAhADj9If/WAAAAlAEAAAsAAAAAAAAA&#13;&#10;AAAAAAAALwEAAF9yZWxzLy5yZWxzUEsBAi0AFAAGAAgAAAAhADov0936AQAA0gMAAA4AAAAAAAAA&#13;&#10;AAAAAAAALgIAAGRycy9lMm9Eb2MueG1sUEsBAi0AFAAGAAgAAAAhAACc3rDkAAAADQEAAA8AAAAA&#13;&#10;AAAAAAAAAAAAVAQAAGRycy9kb3ducmV2LnhtbFBLBQYAAAAABAAEAPMAAABlBQAAAAA=&#13;&#10;" filled="f" stroked="f">
                <v:textbox>
                  <w:txbxContent>
                    <w:p w14:paraId="761D7AEE" w14:textId="77777777" w:rsidR="00B6651D" w:rsidRPr="00B6651D" w:rsidRDefault="00B6651D" w:rsidP="00E12E53">
                      <w:pPr>
                        <w:pStyle w:val="BasicParagraph"/>
                        <w:suppressAutoHyphens/>
                        <w:spacing w:line="168" w:lineRule="auto"/>
                        <w:jc w:val="center"/>
                        <w:rPr>
                          <w:rFonts w:ascii="Arial" w:hAnsi="Arial" w:cs="Arial"/>
                          <w:b/>
                          <w:color w:val="58595B"/>
                          <w:sz w:val="84"/>
                          <w:szCs w:val="84"/>
                        </w:rPr>
                      </w:pPr>
                      <w:r w:rsidRPr="00B6651D">
                        <w:rPr>
                          <w:rFonts w:ascii="Arial" w:hAnsi="Arial" w:cs="Arial"/>
                          <w:b/>
                          <w:color w:val="58595B"/>
                          <w:sz w:val="84"/>
                          <w:szCs w:val="84"/>
                        </w:rPr>
                        <w:t>PLATINA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C1697D9" w14:textId="2D71FC61" w:rsidR="008C1A96" w:rsidRDefault="008C1A96" w:rsidP="00DE6608">
      <w:pPr>
        <w:rPr>
          <w:sz w:val="20"/>
          <w:szCs w:val="20"/>
        </w:rPr>
      </w:pPr>
    </w:p>
    <w:p w14:paraId="272FB6CD" w14:textId="792B6943" w:rsidR="008C1A96" w:rsidRDefault="008C1A96" w:rsidP="00DE6608">
      <w:pPr>
        <w:rPr>
          <w:sz w:val="20"/>
          <w:szCs w:val="20"/>
        </w:rPr>
      </w:pPr>
    </w:p>
    <w:p w14:paraId="36FFDAAB" w14:textId="09E26AE4" w:rsidR="008C1A96" w:rsidRDefault="008C1A96" w:rsidP="00DE6608">
      <w:pPr>
        <w:rPr>
          <w:sz w:val="20"/>
          <w:szCs w:val="20"/>
        </w:rPr>
      </w:pPr>
    </w:p>
    <w:p w14:paraId="6815411B" w14:textId="332C23ED" w:rsidR="008C1A96" w:rsidRDefault="008C1A96" w:rsidP="00DE6608">
      <w:pPr>
        <w:rPr>
          <w:sz w:val="20"/>
          <w:szCs w:val="20"/>
        </w:rPr>
      </w:pPr>
    </w:p>
    <w:p w14:paraId="5C5E1BAE" w14:textId="3F6AF70B" w:rsidR="008C1A96" w:rsidRDefault="00B6651D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B19EEF7" wp14:editId="693F10E7">
                <wp:simplePos x="0" y="0"/>
                <wp:positionH relativeFrom="column">
                  <wp:posOffset>750570</wp:posOffset>
                </wp:positionH>
                <wp:positionV relativeFrom="paragraph">
                  <wp:posOffset>37338</wp:posOffset>
                </wp:positionV>
                <wp:extent cx="4523740" cy="1404620"/>
                <wp:effectExtent l="0" t="0" r="0" b="0"/>
                <wp:wrapSquare wrapText="bothSides"/>
                <wp:docPr id="2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37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61100" w14:textId="7833D312" w:rsidR="008C1A96" w:rsidRPr="00B6651D" w:rsidRDefault="007F619D" w:rsidP="00B6651D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  <w:lang w:val="pt-PT"/>
                              </w:rPr>
                            </w:pPr>
                            <w:r w:rsidRPr="00B6651D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  <w:lang w:val="pt-PT"/>
                              </w:rPr>
                              <w:t xml:space="preserve">ESTAMOS EXTREMAMENTE ORGULHOSOS PELO </w:t>
                            </w:r>
                            <w:r w:rsidRPr="00B6651D">
                              <w:rPr>
                                <w:rFonts w:ascii="Arial" w:hAnsi="Arial" w:cs="Arial"/>
                                <w:b/>
                                <w:bCs/>
                                <w:color w:val="005B79"/>
                                <w:sz w:val="40"/>
                                <w:szCs w:val="40"/>
                                <w:lang w:val="pt-PT"/>
                              </w:rPr>
                              <w:t>NOSSO HOSPITAL TER ALCANÇADO O ESTATUTO DE PLATINA</w:t>
                            </w:r>
                            <w:r w:rsidRPr="00B6651D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  <w:lang w:val="pt-PT"/>
                              </w:rPr>
                              <w:t xml:space="preserve"> NOS PRÉMIOS ESO ANGELS DE 202</w:t>
                            </w:r>
                            <w:r w:rsidR="00B6651D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  <w:lang w:val="pt-PT"/>
                              </w:rPr>
                              <w:t>4</w:t>
                            </w:r>
                            <w:r w:rsidR="008C1A96" w:rsidRPr="00B6651D">
                              <w:rPr>
                                <w:rFonts w:ascii="Arial" w:hAnsi="Arial" w:cs="Arial"/>
                                <w:color w:val="005B79"/>
                                <w:sz w:val="40"/>
                                <w:szCs w:val="40"/>
                                <w:lang w:val="pt-P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B19EEF7" id="Text Box 3" o:spid="_x0000_s1028" type="#_x0000_t202" style="position:absolute;margin-left:59.1pt;margin-top:2.95pt;width:356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jmyz/gEAANUDAAAOAAAAZHJzL2Uyb0RvYy54bWysU9uO2yAQfa/Uf0C8N3ZcZy9WyGq721SV&#13;&#10;thdptx9AMI5RgaFAYqdf3wFns1H7tqofEDCeM3POHJY3o9FkL31QYBmdz0pKpBXQKrtl9MfT+t0V&#13;&#10;JSFy23INVjJ6kIHerN6+WQ6ukRX0oFvpCYLY0AyO0T5G1xRFEL00PMzASYvBDrzhEY9+W7SeD4hu&#13;&#10;dFGV5UUxgG+dByFDwNv7KUhXGb/rpIjfui7ISDSj2FvMq8/rJq3FasmbreeuV+LYBn9FF4Yri0VP&#13;&#10;UPc8crLz6h8oo4SHAF2cCTAFdJ0SMnNANvPyLzaPPXcyc0FxgjvJFP4frPi6f3TfPYnjBxhxgJlE&#13;&#10;cA8gfgZi4a7nditvvYehl7zFwvMkWTG40BxTk9ShCQlkM3yBFofMdxEy0Nh5k1RBngTRcQCHk+hy&#13;&#10;jETgZb2o3l/WGBIYm9dlfVHlsRS8eU53PsRPEgxJG0Y9TjXD8/1DiKkd3jz/kqpZWCut82S1JQOj&#13;&#10;14tqkRPOIkZFNJ5WhtGrMn2TFRLLj7bNyZErPe2xgLZH2onpxDmOm5GoltEq5SYVNtAeUAcPk8/w&#13;&#10;XeCmB/+bkgE9xmj4teNeUqI/W9Tyel4n4jEf6sUlEif+PLI5j3ArEIrRSMm0vYvZyIlycLeo+Vpl&#13;&#10;NV46ObaM3skiHX2ezHl+zn+9vMbVHwAAAP//AwBQSwMEFAAGAAgAAAAhAKT6+a7hAAAADgEAAA8A&#13;&#10;AABkcnMvZG93bnJldi54bWxMT8tOwzAQvCPxD9YicaN2jGjTNE5VQVuOhRL17MYmiYgfst00/D3L&#13;&#10;CS4jjWZ3HuV6MgMZdYi9swKyGQOibeNUb1sB9cfuIQcSk7RKDs5qAd86wrq6vSllodzVvuvxmFqC&#13;&#10;JjYWUkCXki8ojU2njYwz57VF7dMFIxPS0FIV5BXNzUA5Y3NqZG8xoZNeP3e6+TpejACf/H7xGg5v&#13;&#10;m+1uZPVpX/O+3Qpxfze9rBA2KyBJT+nvA343YH+osNjZXayKZECe5RxPBTwtgaCeP7I5kLMAzhcZ&#13;&#10;0Kqk/2dUPwAAAP//AwBQSwECLQAUAAYACAAAACEAtoM4kv4AAADhAQAAEwAAAAAAAAAAAAAAAAAA&#13;&#10;AAAAW0NvbnRlbnRfVHlwZXNdLnhtbFBLAQItABQABgAIAAAAIQA4/SH/1gAAAJQBAAALAAAAAAAA&#13;&#10;AAAAAAAAAC8BAABfcmVscy8ucmVsc1BLAQItABQABgAIAAAAIQCGjmyz/gEAANUDAAAOAAAAAAAA&#13;&#10;AAAAAAAAAC4CAABkcnMvZTJvRG9jLnhtbFBLAQItABQABgAIAAAAIQCk+vmu4QAAAA4BAAAPAAAA&#13;&#10;AAAAAAAAAAAAAFgEAABkcnMvZG93bnJldi54bWxQSwUGAAAAAAQABADzAAAAZgUAAAAA&#13;&#10;" filled="f" stroked="f">
                <v:textbox style="mso-fit-shape-to-text:t">
                  <w:txbxContent>
                    <w:p w14:paraId="53361100" w14:textId="7833D312" w:rsidR="008C1A96" w:rsidRPr="00B6651D" w:rsidRDefault="007F619D" w:rsidP="00B6651D">
                      <w:pPr>
                        <w:spacing w:after="0" w:line="240" w:lineRule="auto"/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  <w:lang w:val="pt-PT"/>
                        </w:rPr>
                      </w:pPr>
                      <w:r w:rsidRPr="00B6651D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  <w:lang w:val="pt-PT"/>
                        </w:rPr>
                        <w:t xml:space="preserve">ESTAMOS EXTREMAMENTE ORGULHOSOS PELO </w:t>
                      </w:r>
                      <w:r w:rsidRPr="00B6651D">
                        <w:rPr>
                          <w:rFonts w:ascii="Arial" w:hAnsi="Arial" w:cs="Arial"/>
                          <w:b/>
                          <w:bCs/>
                          <w:color w:val="005B79"/>
                          <w:sz w:val="40"/>
                          <w:szCs w:val="40"/>
                          <w:lang w:val="pt-PT"/>
                        </w:rPr>
                        <w:t>NOSSO HOSPITAL TER ALCANÇADO O ESTATUTO DE PLATINA</w:t>
                      </w:r>
                      <w:r w:rsidRPr="00B6651D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  <w:lang w:val="pt-PT"/>
                        </w:rPr>
                        <w:t xml:space="preserve"> NOS PRÉMIOS ESO ANGELS DE 202</w:t>
                      </w:r>
                      <w:r w:rsidR="00B6651D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  <w:lang w:val="pt-PT"/>
                        </w:rPr>
                        <w:t>4</w:t>
                      </w:r>
                      <w:r w:rsidR="008C1A96" w:rsidRPr="00B6651D">
                        <w:rPr>
                          <w:rFonts w:ascii="Arial" w:hAnsi="Arial" w:cs="Arial"/>
                          <w:color w:val="005B79"/>
                          <w:sz w:val="40"/>
                          <w:szCs w:val="40"/>
                          <w:lang w:val="pt-PT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BB0676B" w14:textId="10EC8C77" w:rsidR="00FC070D" w:rsidRDefault="00FC070D" w:rsidP="00DE6608">
      <w:pPr>
        <w:rPr>
          <w:sz w:val="20"/>
          <w:szCs w:val="20"/>
        </w:rPr>
      </w:pPr>
    </w:p>
    <w:p w14:paraId="3178E862" w14:textId="59968671" w:rsidR="00FC070D" w:rsidRDefault="00FC070D" w:rsidP="00DE6608">
      <w:pPr>
        <w:rPr>
          <w:sz w:val="20"/>
          <w:szCs w:val="20"/>
        </w:rPr>
      </w:pPr>
    </w:p>
    <w:p w14:paraId="3DB62D35" w14:textId="310BFC3F" w:rsidR="00FC070D" w:rsidRDefault="00FC070D" w:rsidP="00DE6608">
      <w:pPr>
        <w:rPr>
          <w:sz w:val="20"/>
          <w:szCs w:val="20"/>
        </w:rPr>
      </w:pPr>
    </w:p>
    <w:p w14:paraId="0B78DB9F" w14:textId="02BEDA11" w:rsidR="00FC070D" w:rsidRDefault="00FC070D" w:rsidP="00DE6608">
      <w:pPr>
        <w:rPr>
          <w:sz w:val="20"/>
          <w:szCs w:val="20"/>
        </w:rPr>
      </w:pPr>
    </w:p>
    <w:p w14:paraId="057EE23F" w14:textId="73A24976" w:rsidR="00FC070D" w:rsidRDefault="00FC070D" w:rsidP="00DE6608">
      <w:pPr>
        <w:rPr>
          <w:sz w:val="20"/>
          <w:szCs w:val="20"/>
        </w:rPr>
      </w:pPr>
    </w:p>
    <w:p w14:paraId="5924EE5E" w14:textId="0BF727DE" w:rsidR="00FC070D" w:rsidRDefault="00FC070D" w:rsidP="00DE6608">
      <w:pPr>
        <w:rPr>
          <w:sz w:val="20"/>
          <w:szCs w:val="20"/>
        </w:rPr>
      </w:pPr>
    </w:p>
    <w:p w14:paraId="4804E2C1" w14:textId="25E683C5" w:rsidR="00FC070D" w:rsidRDefault="00B6651D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6A97D293" wp14:editId="7A1614AF">
                <wp:simplePos x="0" y="0"/>
                <wp:positionH relativeFrom="column">
                  <wp:posOffset>751840</wp:posOffset>
                </wp:positionH>
                <wp:positionV relativeFrom="paragraph">
                  <wp:posOffset>205613</wp:posOffset>
                </wp:positionV>
                <wp:extent cx="4224020" cy="1404620"/>
                <wp:effectExtent l="0" t="0" r="0" b="0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40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F95963" w14:textId="58A2EBC9" w:rsidR="001B4D72" w:rsidRPr="00B6651D" w:rsidRDefault="007F619D" w:rsidP="00B6651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Cs w:val="18"/>
                                <w:lang w:val="pt-PT"/>
                              </w:rPr>
                            </w:pPr>
                            <w:r w:rsidRPr="00B6651D">
                              <w:rPr>
                                <w:rFonts w:ascii="Arial" w:hAnsi="Arial" w:cs="Arial"/>
                                <w:color w:val="898B8E"/>
                                <w:szCs w:val="18"/>
                                <w:lang w:val="pt-PT"/>
                              </w:rPr>
                              <w:t xml:space="preserve">A iniciativa Angels está a construir uma comunidade global de centros de AVC e hospitais prontos para AVC, trabalhando todos os dias para aumentar o número de doentes tratados em hospitais </w:t>
                            </w:r>
                            <w:r w:rsidR="00B7013D" w:rsidRPr="00B6651D">
                              <w:rPr>
                                <w:rFonts w:ascii="Arial" w:hAnsi="Arial" w:cs="Arial"/>
                                <w:color w:val="898B8E"/>
                                <w:szCs w:val="18"/>
                                <w:lang w:val="pt-PT"/>
                              </w:rPr>
                              <w:t>p</w:t>
                            </w:r>
                            <w:r w:rsidRPr="00B6651D">
                              <w:rPr>
                                <w:rFonts w:ascii="Arial" w:hAnsi="Arial" w:cs="Arial"/>
                                <w:color w:val="898B8E"/>
                                <w:szCs w:val="18"/>
                                <w:lang w:val="pt-PT"/>
                              </w:rPr>
                              <w:t>reparados para AVC e para otimizar a qualidade do tratamento para cada doente com AVC. A cada 30 minutos, um doente com AVC que poderia ter sido salvo, morre ou fica permanentemente incapacitado, porque foi tratado no hospital errado. Queremos fazer uma mudança positiva</w:t>
                            </w:r>
                            <w:r w:rsidR="001B4D72" w:rsidRPr="00B6651D">
                              <w:rPr>
                                <w:rFonts w:ascii="Arial" w:hAnsi="Arial" w:cs="Arial"/>
                                <w:color w:val="898B8E"/>
                                <w:szCs w:val="18"/>
                                <w:lang w:val="pt-PT"/>
                              </w:rPr>
                              <w:t>.</w:t>
                            </w:r>
                          </w:p>
                          <w:p w14:paraId="4C329A45" w14:textId="77777777" w:rsidR="001B4D72" w:rsidRPr="00B6651D" w:rsidRDefault="001B4D72" w:rsidP="00B6651D">
                            <w:pPr>
                              <w:pStyle w:val="BasicParagraph"/>
                              <w:suppressAutoHyphens/>
                              <w:spacing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 w:val="22"/>
                                <w:szCs w:val="18"/>
                                <w:lang w:val="pt-PT"/>
                              </w:rPr>
                            </w:pPr>
                          </w:p>
                          <w:p w14:paraId="1812F29E" w14:textId="29197940" w:rsidR="008C1A96" w:rsidRPr="00B6651D" w:rsidRDefault="007F619D" w:rsidP="00B6651D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both"/>
                              <w:rPr>
                                <w:rFonts w:ascii="Arial" w:hAnsi="Arial" w:cs="Arial"/>
                                <w:color w:val="898B8E"/>
                                <w:szCs w:val="18"/>
                                <w:lang w:val="pt-PT"/>
                              </w:rPr>
                            </w:pPr>
                            <w:r w:rsidRPr="00B6651D">
                              <w:rPr>
                                <w:rFonts w:ascii="Arial" w:hAnsi="Arial" w:cs="Arial"/>
                                <w:color w:val="898B8E"/>
                                <w:szCs w:val="18"/>
                                <w:lang w:val="pt-PT"/>
                              </w:rPr>
                              <w:t>Os Prémios ESO Angels reconhecem hospitais de alto desempenho que registam consistentemente dados que ajudam no estudo e na identificação de pontos de melhoria no tratamento de doentes com AVC</w:t>
                            </w:r>
                            <w:r w:rsidR="001B4D72" w:rsidRPr="00B6651D">
                              <w:rPr>
                                <w:rFonts w:ascii="Arial" w:hAnsi="Arial" w:cs="Arial"/>
                                <w:color w:val="898B8E"/>
                                <w:szCs w:val="18"/>
                                <w:lang w:val="pt-PT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A97D293" id="Text Box 4" o:spid="_x0000_s1029" type="#_x0000_t202" style="position:absolute;margin-left:59.2pt;margin-top:16.2pt;width:332.6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eZvZ/AEAANUDAAAOAAAAZHJzL2Uyb0RvYy54bWysU11v2yAUfZ+0/4B4X+x4TtdaIVXXLtOk&#13;&#10;7kNq9wMIxjEacBmQ2Nmv7wWnabS+TfMD4vpyD/ece1hej0aTvfRBgWV0PispkVZAq+yW0Z+P63eX&#13;&#10;lITIbcs1WMnoQQZ6vXr7Zjm4RlbQg26lJwhiQzM4RvsYXVMUQfTS8DADJy0mO/CGRwz9tmg9HxDd&#13;&#10;6KIqy4tiAN86D0KGgH/vpiRdZfyukyJ+77ogI9GMYm8xrz6vm7QWqyVvtp67XoljG/wfujBcWbz0&#13;&#10;BHXHIyc7r15BGSU8BOjiTIApoOuUkJkDspmXf7F56LmTmQuKE9xJpvD/YMW3/YP74UkcP8KIA8wk&#13;&#10;grsH8SsQC7c9t1t54z0MveQtXjxPkhWDC82xNEkdmpBANsNXaHHIfBchA42dN0kV5EkQHQdwOIku&#13;&#10;x0gE/qyrqi4rTAnMzeuyvsAg3cGb53LnQ/wswZC0YdTjVDM839+HOB19PpJus7BWWufJaksGRq8W&#13;&#10;1SIXnGWMimg8rQyjl2X6Jisklp9sm4sjV3raYy/aHmknphPnOG5GolpG36fapMIG2gPq4GHyGb4L&#13;&#10;3PTg/1AyoMcYDb933EtK9BeLWl7N6zqZMgf14kNSwZ9nNucZbgVCMRopmba3MRs5UQ7uBjVfq6zG&#13;&#10;SyfHltE7Wc+jz5M5z+N86uU1rp4AAAD//wMAUEsDBBQABgAIAAAAIQDpvieU4QAAAA8BAAAPAAAA&#13;&#10;ZHJzL2Rvd25yZXYueG1sTE/BTsMwDL0j8Q+RkbixdB1sVdd0mmAbR2BUnLPGtBWNEzVZV/4ec4KL&#13;&#10;7Sc/P79XbCbbixGH0DlSMJ8lIJBqZzpqFFTv+7sMRIiajO4doYJvDLApr68KnRt3oTccj7ERLEIh&#13;&#10;1wraGH0uZahbtDrMnEfi3acbrI4Mh0aaQV9Y3PYyTZKltLoj/tBqj48t1l/Hs1Xgoz+snoeX1+1u&#13;&#10;PybVx6FKu2an1O3N9LTmsl2DiDjFvwv4zcD+oWRjJ3cmE0TPeJ7dM1XBIuXOhFW2WII4KUgfeJBl&#13;&#10;If/nKH8AAAD//wMAUEsBAi0AFAAGAAgAAAAhALaDOJL+AAAA4QEAABMAAAAAAAAAAAAAAAAAAAAA&#13;&#10;AFtDb250ZW50X1R5cGVzXS54bWxQSwECLQAUAAYACAAAACEAOP0h/9YAAACUAQAACwAAAAAAAAAA&#13;&#10;AAAAAAAvAQAAX3JlbHMvLnJlbHNQSwECLQAUAAYACAAAACEAAXmb2fwBAADVAwAADgAAAAAAAAAA&#13;&#10;AAAAAAAuAgAAZHJzL2Uyb0RvYy54bWxQSwECLQAUAAYACAAAACEA6b4nlOEAAAAPAQAADwAAAAAA&#13;&#10;AAAAAAAAAABWBAAAZHJzL2Rvd25yZXYueG1sUEsFBgAAAAAEAAQA8wAAAGQFAAAAAA==&#13;&#10;" filled="f" stroked="f">
                <v:textbox style="mso-fit-shape-to-text:t">
                  <w:txbxContent>
                    <w:p w14:paraId="66F95963" w14:textId="58A2EBC9" w:rsidR="001B4D72" w:rsidRPr="00B6651D" w:rsidRDefault="007F619D" w:rsidP="00B6651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898B8E"/>
                          <w:szCs w:val="18"/>
                          <w:lang w:val="pt-PT"/>
                        </w:rPr>
                      </w:pPr>
                      <w:r w:rsidRPr="00B6651D">
                        <w:rPr>
                          <w:rFonts w:ascii="Arial" w:hAnsi="Arial" w:cs="Arial"/>
                          <w:color w:val="898B8E"/>
                          <w:szCs w:val="18"/>
                          <w:lang w:val="pt-PT"/>
                        </w:rPr>
                        <w:t xml:space="preserve">A iniciativa Angels está a construir uma comunidade global de centros de AVC e hospitais prontos para AVC, trabalhando todos os dias para aumentar o número de doentes tratados em hospitais </w:t>
                      </w:r>
                      <w:r w:rsidR="00B7013D" w:rsidRPr="00B6651D">
                        <w:rPr>
                          <w:rFonts w:ascii="Arial" w:hAnsi="Arial" w:cs="Arial"/>
                          <w:color w:val="898B8E"/>
                          <w:szCs w:val="18"/>
                          <w:lang w:val="pt-PT"/>
                        </w:rPr>
                        <w:t>p</w:t>
                      </w:r>
                      <w:r w:rsidRPr="00B6651D">
                        <w:rPr>
                          <w:rFonts w:ascii="Arial" w:hAnsi="Arial" w:cs="Arial"/>
                          <w:color w:val="898B8E"/>
                          <w:szCs w:val="18"/>
                          <w:lang w:val="pt-PT"/>
                        </w:rPr>
                        <w:t>reparados para AVC e para otimizar a qualidade do tratamento para cada doente com AVC. A cada 30 minutos, um doente com AVC que poderia ter sido salvo, morre ou fica permanentemente incapacitado, porque foi tratado no hospital errado. Queremos fazer uma mudança positiva</w:t>
                      </w:r>
                      <w:r w:rsidR="001B4D72" w:rsidRPr="00B6651D">
                        <w:rPr>
                          <w:rFonts w:ascii="Arial" w:hAnsi="Arial" w:cs="Arial"/>
                          <w:color w:val="898B8E"/>
                          <w:szCs w:val="18"/>
                          <w:lang w:val="pt-PT"/>
                        </w:rPr>
                        <w:t>.</w:t>
                      </w:r>
                    </w:p>
                    <w:p w14:paraId="4C329A45" w14:textId="77777777" w:rsidR="001B4D72" w:rsidRPr="00B6651D" w:rsidRDefault="001B4D72" w:rsidP="00B6651D">
                      <w:pPr>
                        <w:pStyle w:val="BasicParagraph"/>
                        <w:suppressAutoHyphens/>
                        <w:spacing w:line="240" w:lineRule="auto"/>
                        <w:jc w:val="both"/>
                        <w:rPr>
                          <w:rFonts w:ascii="Arial" w:hAnsi="Arial" w:cs="Arial"/>
                          <w:color w:val="898B8E"/>
                          <w:sz w:val="22"/>
                          <w:szCs w:val="18"/>
                          <w:lang w:val="pt-PT"/>
                        </w:rPr>
                      </w:pPr>
                    </w:p>
                    <w:p w14:paraId="1812F29E" w14:textId="29197940" w:rsidR="008C1A96" w:rsidRPr="00B6651D" w:rsidRDefault="007F619D" w:rsidP="00B6651D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both"/>
                        <w:rPr>
                          <w:rFonts w:ascii="Arial" w:hAnsi="Arial" w:cs="Arial"/>
                          <w:color w:val="898B8E"/>
                          <w:szCs w:val="18"/>
                          <w:lang w:val="pt-PT"/>
                        </w:rPr>
                      </w:pPr>
                      <w:r w:rsidRPr="00B6651D">
                        <w:rPr>
                          <w:rFonts w:ascii="Arial" w:hAnsi="Arial" w:cs="Arial"/>
                          <w:color w:val="898B8E"/>
                          <w:szCs w:val="18"/>
                          <w:lang w:val="pt-PT"/>
                        </w:rPr>
                        <w:t>Os Prémios ESO Angels reconhecem hospitais de alto desempenho que registam consistentemente dados que ajudam no estudo e na identificação de pontos de melhoria no tratamento de doentes com AVC</w:t>
                      </w:r>
                      <w:r w:rsidR="001B4D72" w:rsidRPr="00B6651D">
                        <w:rPr>
                          <w:rFonts w:ascii="Arial" w:hAnsi="Arial" w:cs="Arial"/>
                          <w:color w:val="898B8E"/>
                          <w:szCs w:val="18"/>
                          <w:lang w:val="pt-PT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04E70B1" w14:textId="3DA60A50" w:rsidR="00FC070D" w:rsidRDefault="00FC070D" w:rsidP="00DE6608">
      <w:pPr>
        <w:rPr>
          <w:sz w:val="20"/>
          <w:szCs w:val="20"/>
        </w:rPr>
      </w:pPr>
    </w:p>
    <w:p w14:paraId="26C68AE4" w14:textId="63343620" w:rsidR="00367356" w:rsidRDefault="00367356" w:rsidP="00DE6608">
      <w:pPr>
        <w:rPr>
          <w:sz w:val="20"/>
          <w:szCs w:val="20"/>
        </w:rPr>
      </w:pPr>
    </w:p>
    <w:p w14:paraId="533D76FF" w14:textId="32A2AEEB" w:rsidR="00FC070D" w:rsidRDefault="00FC070D" w:rsidP="00DE6608">
      <w:pPr>
        <w:rPr>
          <w:sz w:val="20"/>
          <w:szCs w:val="20"/>
        </w:rPr>
      </w:pPr>
    </w:p>
    <w:p w14:paraId="56DF4352" w14:textId="66FBA2D3" w:rsidR="00FC070D" w:rsidRDefault="00FC070D" w:rsidP="00DE6608">
      <w:pPr>
        <w:rPr>
          <w:sz w:val="20"/>
          <w:szCs w:val="20"/>
        </w:rPr>
      </w:pPr>
    </w:p>
    <w:p w14:paraId="360FFA97" w14:textId="378D8F00" w:rsidR="00FC070D" w:rsidRDefault="00FC070D" w:rsidP="00DE6608">
      <w:pPr>
        <w:rPr>
          <w:sz w:val="20"/>
          <w:szCs w:val="20"/>
        </w:rPr>
      </w:pPr>
    </w:p>
    <w:p w14:paraId="7F7D97BF" w14:textId="6545BC1F" w:rsidR="00FC070D" w:rsidRDefault="00FC070D" w:rsidP="00DE6608">
      <w:pPr>
        <w:rPr>
          <w:sz w:val="20"/>
          <w:szCs w:val="20"/>
        </w:rPr>
      </w:pPr>
    </w:p>
    <w:p w14:paraId="21070F36" w14:textId="68167B46" w:rsidR="00FC070D" w:rsidRDefault="00FC070D" w:rsidP="00DE6608">
      <w:pPr>
        <w:rPr>
          <w:sz w:val="20"/>
          <w:szCs w:val="20"/>
        </w:rPr>
      </w:pPr>
    </w:p>
    <w:p w14:paraId="5D3E51D0" w14:textId="50EBDE9F" w:rsidR="00FC070D" w:rsidRDefault="00FC070D" w:rsidP="00DE6608">
      <w:pPr>
        <w:rPr>
          <w:sz w:val="20"/>
          <w:szCs w:val="20"/>
        </w:rPr>
      </w:pPr>
    </w:p>
    <w:p w14:paraId="2A8CBFD7" w14:textId="76393710" w:rsidR="00FC070D" w:rsidRDefault="008C1A96" w:rsidP="00DE6608">
      <w:pPr>
        <w:rPr>
          <w:sz w:val="20"/>
          <w:szCs w:val="20"/>
        </w:rPr>
      </w:pPr>
      <w:r w:rsidRPr="008C1A96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03E180E7" wp14:editId="39101EF1">
                <wp:simplePos x="0" y="0"/>
                <wp:positionH relativeFrom="column">
                  <wp:posOffset>753745</wp:posOffset>
                </wp:positionH>
                <wp:positionV relativeFrom="paragraph">
                  <wp:posOffset>143510</wp:posOffset>
                </wp:positionV>
                <wp:extent cx="3874135" cy="140462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413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9BA080" w14:textId="7C56C81D" w:rsidR="008C1A96" w:rsidRPr="00B6651D" w:rsidRDefault="007F619D" w:rsidP="007F619D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Arial" w:hAnsi="Arial" w:cs="Arial"/>
                                <w:color w:val="58595B"/>
                                <w:sz w:val="36"/>
                                <w:szCs w:val="36"/>
                                <w14:ligatures w14:val="standardContextual"/>
                              </w:rPr>
                            </w:pPr>
                            <w:r w:rsidRPr="00B6651D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 xml:space="preserve">Juntos, </w:t>
                            </w:r>
                            <w:proofErr w:type="spellStart"/>
                            <w:r w:rsidRPr="00B6651D">
                              <w:rPr>
                                <w:rFonts w:ascii="Arial" w:hAnsi="Arial" w:cs="Arial"/>
                                <w:color w:val="898B8E"/>
                                <w:sz w:val="36"/>
                                <w:szCs w:val="36"/>
                              </w:rPr>
                              <w:t>somos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E180E7" id="Text Box 5" o:spid="_x0000_s1030" type="#_x0000_t202" style="position:absolute;margin-left:59.35pt;margin-top:11.3pt;width:305.05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/IhD/wEAANUDAAAOAAAAZHJzL2Uyb0RvYy54bWysU11v2yAUfZ+0/4B4X2ynTptaIVXXLtOk&#13;&#10;7kPq9gMIxjEacBmQ2N2v7wWnabS9TfMDAq7vufece1jdjEaTg/RBgWW0mpWUSCugVXbH6I/vm3dL&#13;&#10;SkLktuUarGT0SQZ6s377ZjW4Rs6hB91KTxDEhmZwjPYxuqYoguil4WEGTloMduANj3j0u6L1fEB0&#13;&#10;o4t5WV4WA/jWeRAyBLy9n4J0nfG7Tor4teuCjEQzir3FvPq8btNarFe82XnueiWObfB/6MJwZbHo&#13;&#10;CeqeR072Xv0FZZTwEKCLMwGmgK5TQmYOyKYq/2Dz2HMnMxcUJ7iTTOH/wYovh0f3zZM4vocRB5hJ&#13;&#10;BPcA4mcgFu56bnfy1nsYeslbLFwlyYrBheaYmqQOTUgg2+EztDhkvo+QgcbOm6QK8iSIjgN4Ooku&#13;&#10;x0gEXl4sr+rqYkGJwFhVl/XlPI+l4M1LuvMhfpRgSNow6nGqGZ4fHkJM7fDm5ZdUzcJGaZ0nqy0Z&#13;&#10;GL1ezBc54SxiVETjaWUYXZbpm6yQWH6wbU6OXOlpjwW0PdJOTCfOcdyORLWM1ik3qbCF9gl18DD5&#13;&#10;DN8FbnrwvykZ0GOMhl977iUl+pNFLa+ruk6mzId6cYXEiT+PbM8j3AqEYjRSMm3vYjZyohzcLWq+&#13;&#10;UVmN106OLaN3skhHnydznp/zX6+vcf0MAAD//wMAUEsDBBQABgAIAAAAIQDb5iN34QAAAA8BAAAP&#13;&#10;AAAAZHJzL2Rvd25yZXYueG1sTE9NT8MwDL0j8R8iI3Fj6QJaq67pNME2jsCoOGdNaCsaJ0qyrvx7&#13;&#10;zAkulp79/D6qzWxHNpkQB4cSlosMmMHW6QE7Cc37/q4AFpNCrUaHRsK3ibCpr68qVWp3wTczHVPH&#13;&#10;SARjqST0KfmS89j2xqq4cN4g3T5dsCoRDB3XQV1I3I5cZNmKWzUgOfTKm8fetF/Hs5Xgkz/kz+Hl&#13;&#10;dbvbT1nzcWjE0O2kvL2Zn9Y0tmtgyczp7wN+O1B+qCnYyZ1RRzYSXhY5USUIsQJGhFwUVOhEi4f7&#13;&#10;Anhd8f896h8AAAD//wMAUEsBAi0AFAAGAAgAAAAhALaDOJL+AAAA4QEAABMAAAAAAAAAAAAAAAAA&#13;&#10;AAAAAFtDb250ZW50X1R5cGVzXS54bWxQSwECLQAUAAYACAAAACEAOP0h/9YAAACUAQAACwAAAAAA&#13;&#10;AAAAAAAAAAAvAQAAX3JlbHMvLnJlbHNQSwECLQAUAAYACAAAACEAgPyIQ/8BAADVAwAADgAAAAAA&#13;&#10;AAAAAAAAAAAuAgAAZHJzL2Uyb0RvYy54bWxQSwECLQAUAAYACAAAACEA2+Yjd+EAAAAPAQAADwAA&#13;&#10;AAAAAAAAAAAAAABZBAAAZHJzL2Rvd25yZXYueG1sUEsFBgAAAAAEAAQA8wAAAGcFAAAAAA==&#13;&#10;" filled="f" stroked="f">
                <v:textbox style="mso-fit-shape-to-text:t">
                  <w:txbxContent>
                    <w:p w14:paraId="649BA080" w14:textId="7C56C81D" w:rsidR="008C1A96" w:rsidRPr="00B6651D" w:rsidRDefault="007F619D" w:rsidP="007F619D">
                      <w:pPr>
                        <w:autoSpaceDE w:val="0"/>
                        <w:autoSpaceDN w:val="0"/>
                        <w:adjustRightInd w:val="0"/>
                        <w:rPr>
                          <w:rFonts w:ascii="Arial" w:hAnsi="Arial" w:cs="Arial"/>
                          <w:color w:val="58595B"/>
                          <w:sz w:val="36"/>
                          <w:szCs w:val="36"/>
                          <w14:ligatures w14:val="standardContextual"/>
                        </w:rPr>
                      </w:pPr>
                      <w:r w:rsidRPr="00B6651D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 xml:space="preserve">Juntos, </w:t>
                      </w:r>
                      <w:proofErr w:type="spellStart"/>
                      <w:r w:rsidRPr="00B6651D">
                        <w:rPr>
                          <w:rFonts w:ascii="Arial" w:hAnsi="Arial" w:cs="Arial"/>
                          <w:color w:val="898B8E"/>
                          <w:sz w:val="36"/>
                          <w:szCs w:val="36"/>
                        </w:rPr>
                        <w:t>somos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B8D3140" w14:textId="79EAA313" w:rsidR="00FC070D" w:rsidRDefault="00E12E53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3600" behindDoc="1" locked="0" layoutInCell="1" allowOverlap="1" wp14:anchorId="0A21058A" wp14:editId="55B37EA1">
            <wp:simplePos x="0" y="0"/>
            <wp:positionH relativeFrom="page">
              <wp:posOffset>1371600</wp:posOffset>
            </wp:positionH>
            <wp:positionV relativeFrom="page">
              <wp:posOffset>6758940</wp:posOffset>
            </wp:positionV>
            <wp:extent cx="3441600" cy="788400"/>
            <wp:effectExtent l="0" t="0" r="6985" b="0"/>
            <wp:wrapNone/>
            <wp:docPr id="6" name="Picture 6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iving_Life_a_Chance_English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41600" cy="788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C01F2B" w14:textId="650E55ED" w:rsidR="00FC070D" w:rsidRDefault="00FC070D" w:rsidP="00DE6608">
      <w:pPr>
        <w:rPr>
          <w:sz w:val="20"/>
          <w:szCs w:val="20"/>
        </w:rPr>
      </w:pPr>
    </w:p>
    <w:p w14:paraId="3229B721" w14:textId="454B814C" w:rsidR="00FC070D" w:rsidRDefault="00FC070D" w:rsidP="00DE6608">
      <w:pPr>
        <w:rPr>
          <w:sz w:val="20"/>
          <w:szCs w:val="20"/>
        </w:rPr>
      </w:pPr>
    </w:p>
    <w:p w14:paraId="4CF740CF" w14:textId="62F69E62" w:rsidR="00FC070D" w:rsidRDefault="00FC070D" w:rsidP="00DE6608">
      <w:pPr>
        <w:rPr>
          <w:sz w:val="20"/>
          <w:szCs w:val="20"/>
        </w:rPr>
      </w:pPr>
    </w:p>
    <w:p w14:paraId="3420A3D3" w14:textId="75844FBC" w:rsidR="00FC070D" w:rsidRDefault="00FC070D" w:rsidP="00DE6608">
      <w:pPr>
        <w:rPr>
          <w:sz w:val="20"/>
          <w:szCs w:val="20"/>
        </w:rPr>
      </w:pPr>
    </w:p>
    <w:p w14:paraId="3E5BF067" w14:textId="354182EE" w:rsidR="00E14C75" w:rsidRPr="00DE6608" w:rsidRDefault="00E12E53" w:rsidP="00DE6608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75648" behindDoc="1" locked="0" layoutInCell="1" allowOverlap="1" wp14:anchorId="327166B7" wp14:editId="1D6B34A6">
            <wp:simplePos x="0" y="0"/>
            <wp:positionH relativeFrom="margin">
              <wp:posOffset>5270409</wp:posOffset>
            </wp:positionH>
            <wp:positionV relativeFrom="page">
              <wp:posOffset>9431315</wp:posOffset>
            </wp:positionV>
            <wp:extent cx="1671273" cy="839470"/>
            <wp:effectExtent l="0" t="0" r="5715" b="0"/>
            <wp:wrapNone/>
            <wp:docPr id="3" name="Picture 7" descr="A picture containing drawin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Leave_Your_Legacy_English_RG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1273" cy="839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E14C75" w:rsidRPr="00DE6608" w:rsidSect="00DE6608">
      <w:pgSz w:w="11906" w:h="16838"/>
      <w:pgMar w:top="284" w:right="424" w:bottom="426" w:left="28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Pro-Regular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608"/>
    <w:rsid w:val="00057EAF"/>
    <w:rsid w:val="00193C52"/>
    <w:rsid w:val="001B4D72"/>
    <w:rsid w:val="001C0296"/>
    <w:rsid w:val="00367356"/>
    <w:rsid w:val="00492E16"/>
    <w:rsid w:val="005C63F2"/>
    <w:rsid w:val="007F619D"/>
    <w:rsid w:val="00841649"/>
    <w:rsid w:val="008C1A96"/>
    <w:rsid w:val="00973F74"/>
    <w:rsid w:val="00A15BA5"/>
    <w:rsid w:val="00B6651D"/>
    <w:rsid w:val="00B7013D"/>
    <w:rsid w:val="00C24516"/>
    <w:rsid w:val="00CA76F0"/>
    <w:rsid w:val="00D51976"/>
    <w:rsid w:val="00D639A1"/>
    <w:rsid w:val="00DB46DB"/>
    <w:rsid w:val="00DE6608"/>
    <w:rsid w:val="00E12E53"/>
    <w:rsid w:val="00E14C75"/>
    <w:rsid w:val="00EB376C"/>
    <w:rsid w:val="00F13D21"/>
    <w:rsid w:val="00F92039"/>
    <w:rsid w:val="00FC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ACFAA1"/>
  <w15:chartTrackingRefBased/>
  <w15:docId w15:val="{CF889F3D-1975-44A0-8CE0-91D42C61B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8C1A96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B701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Whitehead</dc:creator>
  <cp:keywords/>
  <dc:description/>
  <cp:lastModifiedBy>Megan Gill</cp:lastModifiedBy>
  <cp:revision>2</cp:revision>
  <dcterms:created xsi:type="dcterms:W3CDTF">2023-10-24T13:44:00Z</dcterms:created>
  <dcterms:modified xsi:type="dcterms:W3CDTF">2023-10-24T13:44:00Z</dcterms:modified>
</cp:coreProperties>
</file>